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8F9E7" w14:textId="330A26E6" w:rsidR="00EE4BF6" w:rsidRPr="00EE4BF6" w:rsidRDefault="00EE4BF6" w:rsidP="00EE4BF6">
      <w:pPr>
        <w:rPr>
          <w:rFonts w:cstheme="minorHAnsi"/>
          <w:b/>
          <w:bCs/>
        </w:rPr>
      </w:pPr>
      <w:r w:rsidRPr="00EE4BF6">
        <w:rPr>
          <w:rFonts w:cstheme="minorHAnsi"/>
          <w:b/>
          <w:bCs/>
        </w:rPr>
        <w:t>United Way of Pioneer Valley – Centennial Award recipient remarks for June 2, 2022</w:t>
      </w:r>
    </w:p>
    <w:p w14:paraId="0B89E5A5" w14:textId="08339C89" w:rsidR="00EE4BF6" w:rsidRDefault="00EE4BF6" w:rsidP="00EE4BF6">
      <w:pPr>
        <w:rPr>
          <w:rFonts w:cstheme="minorHAnsi"/>
        </w:rPr>
      </w:pPr>
      <w:r>
        <w:rPr>
          <w:rFonts w:cstheme="minorHAnsi"/>
        </w:rPr>
        <w:t xml:space="preserve">Congratulations to the United Way of Pioneer Valley – 100 years is an amazing feat!  As your “older colleague,” welcome to the 100 Club. Thank you for the terrific work you do on behalf of community members from Chester to Holland, from Granby and South Hadley to, of course, MassMutual’s hometown of Springfield. I’m honored to accept the Centennial Award on behalf of everyone at MassMutual. </w:t>
      </w:r>
    </w:p>
    <w:p w14:paraId="443BA5D6" w14:textId="1780C08F" w:rsidR="00EE4BF6" w:rsidRDefault="00EE4BF6" w:rsidP="233F19AC">
      <w:r w:rsidRPr="233F19AC">
        <w:t xml:space="preserve">The United Way of Pioneer Valley and MassMutual have a long history of “living mutual” – working hard to ensure that everyone has, as you say, “the building blocks for a good quality of life: education, health, and financial stability.” MassMutual is proud of our long history of partnering with the UWPV to ensure that everyone has access to these fundamental building blocks.  We are particularly proud to support the Thrive Financial Success Centers, which provide clients the opportunity to access free, confidential, one-on-one financial coaching in order to build financial resiliency and relieve financial stress.  We are proud to share this goal of strengthening financial wellness for all, regardless of zip code. </w:t>
      </w:r>
    </w:p>
    <w:p w14:paraId="3F55EABC" w14:textId="77777777" w:rsidR="00EE4BF6" w:rsidRDefault="00EE4BF6" w:rsidP="00EE4BF6">
      <w:pPr>
        <w:rPr>
          <w:rFonts w:cstheme="minorHAnsi"/>
        </w:rPr>
      </w:pPr>
      <w:r>
        <w:rPr>
          <w:rFonts w:cstheme="minorHAnsi"/>
        </w:rPr>
        <w:t>Here’s to another 100 years!</w:t>
      </w:r>
    </w:p>
    <w:p w14:paraId="5E1AFD58" w14:textId="77777777" w:rsidR="00EE4BF6" w:rsidRDefault="00EE4BF6" w:rsidP="00EE4BF6">
      <w:pPr>
        <w:pStyle w:val="NoSpacing"/>
      </w:pPr>
      <w:r>
        <w:t>Dennis Duquette</w:t>
      </w:r>
    </w:p>
    <w:p w14:paraId="4C760B02" w14:textId="77777777" w:rsidR="00EE4BF6" w:rsidRDefault="00EE4BF6" w:rsidP="00EE4BF6">
      <w:pPr>
        <w:pStyle w:val="NoSpacing"/>
      </w:pPr>
      <w:r>
        <w:t>Head of Community Responsibility, MassMutual</w:t>
      </w:r>
    </w:p>
    <w:p w14:paraId="67913719" w14:textId="77777777" w:rsidR="00EE4BF6" w:rsidRDefault="00EE4BF6" w:rsidP="00EE4BF6">
      <w:pPr>
        <w:pStyle w:val="NoSpacing"/>
      </w:pPr>
      <w:r>
        <w:t xml:space="preserve">President, MassMutual Foundation </w:t>
      </w:r>
    </w:p>
    <w:p w14:paraId="13CCE8E2" w14:textId="48FB9F16" w:rsidR="00EE4BF6" w:rsidRDefault="00EE4BF6" w:rsidP="0047167D">
      <w:pPr>
        <w:autoSpaceDE w:val="0"/>
        <w:autoSpaceDN w:val="0"/>
        <w:adjustRightInd w:val="0"/>
        <w:spacing w:after="0" w:line="240" w:lineRule="auto"/>
        <w:rPr>
          <w:rFonts w:cstheme="minorHAnsi"/>
          <w:b/>
          <w:bCs/>
          <w:color w:val="002F6D"/>
        </w:rPr>
      </w:pPr>
    </w:p>
    <w:p w14:paraId="508CB7BA" w14:textId="417128A5" w:rsidR="005705F0" w:rsidRDefault="005705F0" w:rsidP="0047167D">
      <w:pPr>
        <w:rPr>
          <w:rFonts w:cstheme="minorHAnsi"/>
        </w:rPr>
      </w:pPr>
    </w:p>
    <w:p w14:paraId="4B26527C" w14:textId="6852BA23" w:rsidR="002E1B85" w:rsidRPr="002E1B85" w:rsidRDefault="002E1B85" w:rsidP="0047167D">
      <w:pPr>
        <w:rPr>
          <w:rFonts w:cstheme="minorHAnsi"/>
        </w:rPr>
      </w:pPr>
    </w:p>
    <w:sectPr w:rsidR="002E1B85" w:rsidRPr="002E1B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67D"/>
    <w:rsid w:val="000625C0"/>
    <w:rsid w:val="002E1B85"/>
    <w:rsid w:val="002E5814"/>
    <w:rsid w:val="0047167D"/>
    <w:rsid w:val="005705F0"/>
    <w:rsid w:val="00916FD2"/>
    <w:rsid w:val="00CD625D"/>
    <w:rsid w:val="00EE4BF6"/>
    <w:rsid w:val="00FC57C6"/>
    <w:rsid w:val="233F19AC"/>
    <w:rsid w:val="2C3504DF"/>
    <w:rsid w:val="549EE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C5BEC"/>
  <w15:chartTrackingRefBased/>
  <w15:docId w15:val="{3F7534E9-F5E9-4BEF-927A-4B9236F8C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705F0"/>
    <w:rPr>
      <w:b/>
      <w:bCs/>
    </w:rPr>
  </w:style>
  <w:style w:type="paragraph" w:styleId="NoSpacing">
    <w:name w:val="No Spacing"/>
    <w:uiPriority w:val="1"/>
    <w:qFormat/>
    <w:rsid w:val="005705F0"/>
    <w:pPr>
      <w:spacing w:after="0" w:line="240" w:lineRule="auto"/>
    </w:pPr>
  </w:style>
  <w:style w:type="character" w:styleId="Hyperlink">
    <w:name w:val="Hyperlink"/>
    <w:basedOn w:val="DefaultParagraphFont"/>
    <w:uiPriority w:val="99"/>
    <w:unhideWhenUsed/>
    <w:rsid w:val="00EE4BF6"/>
    <w:rPr>
      <w:color w:val="0563C1" w:themeColor="hyperlink"/>
      <w:u w:val="single"/>
    </w:rPr>
  </w:style>
  <w:style w:type="character" w:styleId="UnresolvedMention">
    <w:name w:val="Unresolved Mention"/>
    <w:basedOn w:val="DefaultParagraphFont"/>
    <w:uiPriority w:val="99"/>
    <w:semiHidden/>
    <w:unhideWhenUsed/>
    <w:rsid w:val="00EE4B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FieldNet xmlns="c099f411-a301-4fa2-a04b-5729bf276c57">true</ForFieldNet>
    <_ip_UnifiedCompliancePolicyUIAction xmlns="http://schemas.microsoft.com/sharepoint/v3" xsi:nil="true"/>
    <Organization xmlns="c099f411-a301-4fa2-a04b-5729bf276c57" xsi:nil="true"/>
    <City xmlns="c099f411-a301-4fa2-a04b-5729bf276c57" xsi:nil="true"/>
    <FY xmlns="c099f411-a301-4fa2-a04b-5729bf276c57">2020</FY>
    <CR_x0020_Program xmlns="c099f411-a301-4fa2-a04b-5729bf276c57" xsi:nil="true"/>
    <maqx xmlns="c099f411-a301-4fa2-a04b-5729bf276c57" xsi:nil="true"/>
    <Description xmlns="c099f411-a301-4fa2-a04b-5729bf276c57" xsi:nil="true"/>
    <Sub_x002d_program xmlns="c099f411-a301-4fa2-a04b-5729bf276c57" xsi:nil="true"/>
    <_ip_UnifiedCompliancePolicyProperties xmlns="http://schemas.microsoft.com/sharepoint/v3" xsi:nil="true"/>
    <Status xmlns="c099f411-a301-4fa2-a04b-5729bf276c57" xsi:nil="true"/>
    <SMAC xmlns="c099f411-a301-4fa2-a04b-5729bf276c57" xsi:nil="true"/>
    <Notes xmlns="c099f411-a301-4fa2-a04b-5729bf276c57" xsi:nil="true"/>
    <Top_x0020_Photo xmlns="c099f411-a301-4fa2-a04b-5729bf276c57">false</Top_x0020_Phot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547DB19E6EB3468369211635BBD1D9" ma:contentTypeVersion="31" ma:contentTypeDescription="Create a new document." ma:contentTypeScope="" ma:versionID="fd568c7d0ccded583a2b0518eb16c622">
  <xsd:schema xmlns:xsd="http://www.w3.org/2001/XMLSchema" xmlns:xs="http://www.w3.org/2001/XMLSchema" xmlns:p="http://schemas.microsoft.com/office/2006/metadata/properties" xmlns:ns1="http://schemas.microsoft.com/sharepoint/v3" xmlns:ns2="c099f411-a301-4fa2-a04b-5729bf276c57" xmlns:ns3="d1f3e93d-796e-47b1-8461-5a7e1d7b94b2" targetNamespace="http://schemas.microsoft.com/office/2006/metadata/properties" ma:root="true" ma:fieldsID="33a5f7f6068a23a55ecceab9cf655414" ns1:_="" ns2:_="" ns3:_="">
    <xsd:import namespace="http://schemas.microsoft.com/sharepoint/v3"/>
    <xsd:import namespace="c099f411-a301-4fa2-a04b-5729bf276c57"/>
    <xsd:import namespace="d1f3e93d-796e-47b1-8461-5a7e1d7b94b2"/>
    <xsd:element name="properties">
      <xsd:complexType>
        <xsd:sequence>
          <xsd:element name="documentManagement">
            <xsd:complexType>
              <xsd:all>
                <xsd:element ref="ns2:Top_x0020_Photo" minOccurs="0"/>
                <xsd:element ref="ns2:Description" minOccurs="0"/>
                <xsd:element ref="ns2:CR_x0020_Program" minOccurs="0"/>
                <xsd:element ref="ns2:SMAC" minOccurs="0"/>
                <xsd:element ref="ns2:FY" minOccurs="0"/>
                <xsd:element ref="ns2:Status" minOccurs="0"/>
                <xsd:element ref="ns2:Sub_x002d_program" minOccurs="0"/>
                <xsd:element ref="ns2:Organization"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element ref="ns3:SharedWithUsers" minOccurs="0"/>
                <xsd:element ref="ns3:SharedWithDetails" minOccurs="0"/>
                <xsd:element ref="ns2:maqx" minOccurs="0"/>
                <xsd:element ref="ns1:_ip_UnifiedCompliancePolicyProperties" minOccurs="0"/>
                <xsd:element ref="ns1:_ip_UnifiedCompliancePolicyUIAction" minOccurs="0"/>
                <xsd:element ref="ns2:MediaServiceMetadata" minOccurs="0"/>
                <xsd:element ref="ns2:City" minOccurs="0"/>
                <xsd:element ref="ns2:Notes" minOccurs="0"/>
                <xsd:element ref="ns2:MediaLengthInSeconds" minOccurs="0"/>
                <xsd:element ref="ns2:ForFieldN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099f411-a301-4fa2-a04b-5729bf276c57" elementFormDefault="qualified">
    <xsd:import namespace="http://schemas.microsoft.com/office/2006/documentManagement/types"/>
    <xsd:import namespace="http://schemas.microsoft.com/office/infopath/2007/PartnerControls"/>
    <xsd:element name="Top_x0020_Photo" ma:index="1" nillable="true" ma:displayName="Top Photo" ma:default="0" ma:internalName="Top_x0020_Photo" ma:readOnly="false">
      <xsd:simpleType>
        <xsd:restriction base="dms:Boolean"/>
      </xsd:simpleType>
    </xsd:element>
    <xsd:element name="Description" ma:index="2" nillable="true" ma:displayName="Description" ma:format="Dropdown" ma:internalName="Description" ma:readOnly="false">
      <xsd:simpleType>
        <xsd:restriction base="dms:Text">
          <xsd:maxLength value="255"/>
        </xsd:restriction>
      </xsd:simpleType>
    </xsd:element>
    <xsd:element name="CR_x0020_Program" ma:index="3" nillable="true" ma:displayName="CR Program" ma:format="Dropdown" ma:internalName="CR_x0020_Program" ma:readOnly="false">
      <xsd:simpleType>
        <xsd:restriction base="dms:Text">
          <xsd:maxLength value="255"/>
        </xsd:restriction>
      </xsd:simpleType>
    </xsd:element>
    <xsd:element name="SMAC" ma:index="4" nillable="true" ma:displayName="SMAC" ma:format="Dropdown" ma:internalName="SMAC" ma:readOnly="false">
      <xsd:simpleType>
        <xsd:restriction base="dms:Text">
          <xsd:maxLength value="255"/>
        </xsd:restriction>
      </xsd:simpleType>
    </xsd:element>
    <xsd:element name="FY" ma:index="5" nillable="true" ma:displayName="FY" ma:default="2020" ma:description="Fiscal Year" ma:format="Dropdown" ma:internalName="FY" ma:readOnly="false">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Status" ma:index="6" nillable="true" ma:displayName="Status" ma:format="Dropdown" ma:internalName="Status" ma:readOnly="false">
      <xsd:simpleType>
        <xsd:restriction base="dms:Choice">
          <xsd:enumeration value="Draft"/>
          <xsd:enumeration value="Working Document"/>
          <xsd:enumeration value="Final Version"/>
          <xsd:enumeration value="Archive"/>
        </xsd:restriction>
      </xsd:simpleType>
    </xsd:element>
    <xsd:element name="Sub_x002d_program" ma:index="7" nillable="true" ma:displayName="Sub-program" ma:format="Dropdown" ma:internalName="Sub_x002d_program" ma:readOnly="false">
      <xsd:simpleType>
        <xsd:restriction base="dms:Text">
          <xsd:maxLength value="255"/>
        </xsd:restriction>
      </xsd:simpleType>
    </xsd:element>
    <xsd:element name="Organization" ma:index="8" nillable="true" ma:displayName="Organization" ma:format="Dropdown" ma:internalName="Organization" ma:readOnly="false">
      <xsd:simpleType>
        <xsd:restriction base="dms:Text">
          <xsd:maxLength value="255"/>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description="" ma:internalName="MediaServiceLocation" ma:readOnly="true">
      <xsd:simpleType>
        <xsd:restriction base="dms:Text"/>
      </xsd:simpleType>
    </xsd:element>
    <xsd:element name="MediaServiceOCR" ma:index="17" nillable="true" ma:displayName="Extracted Text" ma:hidden="true" ma:internalName="MediaServiceOCR" ma:readOnly="true">
      <xsd:simpleType>
        <xsd:restriction base="dms:Note"/>
      </xsd:simpleType>
    </xsd:element>
    <xsd:element name="maqx" ma:index="20" nillable="true" ma:displayName="Program" ma:hidden="true" ma:internalName="maqx" ma:readOnly="fals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City" ma:index="31" nillable="true" ma:displayName="City" ma:format="Dropdown" ma:internalName="City">
      <xsd:simpleType>
        <xsd:restriction base="dms:Text">
          <xsd:maxLength value="255"/>
        </xsd:restriction>
      </xsd:simpleType>
    </xsd:element>
    <xsd:element name="Notes" ma:index="32" nillable="true" ma:displayName="Notes" ma:format="Dropdown" ma:internalName="Notes">
      <xsd:simpleType>
        <xsd:restriction base="dms:Text">
          <xsd:maxLength value="255"/>
        </xsd:restriction>
      </xsd:simpleType>
    </xsd:element>
    <xsd:element name="MediaLengthInSeconds" ma:index="33" nillable="true" ma:displayName="Length (seconds)" ma:internalName="MediaLengthInSeconds" ma:readOnly="true">
      <xsd:simpleType>
        <xsd:restriction base="dms:Unknown"/>
      </xsd:simpleType>
    </xsd:element>
    <xsd:element name="ForFieldNet" ma:index="34" nillable="true" ma:displayName="For FieldNet" ma:default="1" ma:format="Dropdown" ma:internalName="ForFieldN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f3e93d-796e-47b1-8461-5a7e1d7b94b2"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D136D3-7E0F-43B9-9C63-3D35B0A3E6AB}">
  <ds:schemaRefs>
    <ds:schemaRef ds:uri="http://schemas.microsoft.com/office/2006/metadata/properties"/>
    <ds:schemaRef ds:uri="http://schemas.microsoft.com/office/infopath/2007/PartnerControls"/>
    <ds:schemaRef ds:uri="c099f411-a301-4fa2-a04b-5729bf276c57"/>
    <ds:schemaRef ds:uri="http://schemas.microsoft.com/sharepoint/v3"/>
  </ds:schemaRefs>
</ds:datastoreItem>
</file>

<file path=customXml/itemProps2.xml><?xml version="1.0" encoding="utf-8"?>
<ds:datastoreItem xmlns:ds="http://schemas.openxmlformats.org/officeDocument/2006/customXml" ds:itemID="{7EDBF8C4-0424-4F37-8E07-21DB65A18E65}">
  <ds:schemaRefs>
    <ds:schemaRef ds:uri="http://schemas.microsoft.com/sharepoint/v3/contenttype/forms"/>
  </ds:schemaRefs>
</ds:datastoreItem>
</file>

<file path=customXml/itemProps3.xml><?xml version="1.0" encoding="utf-8"?>
<ds:datastoreItem xmlns:ds="http://schemas.openxmlformats.org/officeDocument/2006/customXml" ds:itemID="{FECB7553-6AAB-4DD1-8B3E-2D9A64F75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99f411-a301-4fa2-a04b-5729bf276c57"/>
    <ds:schemaRef ds:uri="d1f3e93d-796e-47b1-8461-5a7e1d7b9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198</Words>
  <Characters>1131</Characters>
  <Application>Microsoft Office Word</Application>
  <DocSecurity>0</DocSecurity>
  <Lines>9</Lines>
  <Paragraphs>2</Paragraphs>
  <ScaleCrop>false</ScaleCrop>
  <Company/>
  <LinksUpToDate>false</LinksUpToDate>
  <CharactersWithSpaces>1327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Driscoll, Amy</dc:creator>
  <cp:keywords/>
  <dc:description/>
  <cp:lastModifiedBy>Brian Pepe</cp:lastModifiedBy>
  <cp:revision>3</cp:revision>
  <dcterms:created xsi:type="dcterms:W3CDTF">2022-05-19T23:02:00Z</dcterms:created>
  <dcterms:modified xsi:type="dcterms:W3CDTF">2022-06-15T18:53:00Z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0x010100E0547DB19E6EB3468369211635BBD1D9</vt:lpwstr>
  </property>
</Properties>
</file>